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14A" w:rsidRDefault="00C253CA">
      <w:r>
        <w:t>Transcribed notes from Lloyd Meeting December 13 2016</w:t>
      </w:r>
    </w:p>
    <w:p w:rsidR="00C253CA" w:rsidRDefault="00C253CA"/>
    <w:p w:rsidR="00C253CA" w:rsidRDefault="00C253CA">
      <w:r>
        <w:t>Participant 1:</w:t>
      </w:r>
    </w:p>
    <w:p w:rsidR="00C253CA" w:rsidRDefault="00C253CA">
      <w:r>
        <w:t>A haiku about home:</w:t>
      </w:r>
    </w:p>
    <w:p w:rsidR="00C253CA" w:rsidRDefault="00C253CA">
      <w:r>
        <w:t>black water and white sand</w:t>
      </w:r>
    </w:p>
    <w:p w:rsidR="00C253CA" w:rsidRDefault="00C253CA">
      <w:r>
        <w:t>longleaf pine and a few slash</w:t>
      </w:r>
    </w:p>
    <w:p w:rsidR="00C253CA" w:rsidRDefault="00C253CA">
      <w:r>
        <w:t>blue stems sleep until fire</w:t>
      </w:r>
    </w:p>
    <w:p w:rsidR="00C253CA" w:rsidRDefault="00C253CA"/>
    <w:p w:rsidR="00C253CA" w:rsidRDefault="00C253CA">
      <w:r>
        <w:t>1. Our decisions and actions have broad-reaching consequences – good and bad</w:t>
      </w:r>
    </w:p>
    <w:p w:rsidR="00C253CA" w:rsidRDefault="00C253CA">
      <w:r>
        <w:t>2. A place doesn’t have to be exotic to be special</w:t>
      </w:r>
    </w:p>
    <w:p w:rsidR="00C253CA" w:rsidRDefault="00C253CA"/>
    <w:p w:rsidR="00C253CA" w:rsidRDefault="00C253CA"/>
    <w:p w:rsidR="00C253CA" w:rsidRDefault="00C253CA">
      <w:r>
        <w:t>Participant 2:</w:t>
      </w:r>
    </w:p>
    <w:p w:rsidR="00C253CA" w:rsidRDefault="00C253CA">
      <w:r>
        <w:t xml:space="preserve">1. Jim Williamsons Tract – </w:t>
      </w:r>
      <w:proofErr w:type="spellStart"/>
      <w:r>
        <w:t>Kosicullo</w:t>
      </w:r>
      <w:proofErr w:type="spellEnd"/>
      <w:r>
        <w:t>, MS</w:t>
      </w:r>
    </w:p>
    <w:p w:rsidR="00C253CA" w:rsidRDefault="00C253CA">
      <w:r>
        <w:t xml:space="preserve">-rural farm: forest thick, </w:t>
      </w:r>
      <w:proofErr w:type="spellStart"/>
      <w:r w:rsidRPr="00C253CA">
        <w:rPr>
          <w:highlight w:val="yellow"/>
        </w:rPr>
        <w:t>mak</w:t>
      </w:r>
      <w:proofErr w:type="spellEnd"/>
      <w:r>
        <w:t>… social/ comrade memories, shared</w:t>
      </w:r>
    </w:p>
    <w:p w:rsidR="00C253CA" w:rsidRDefault="00C253CA">
      <w:r>
        <w:t>-felt a connection to the land</w:t>
      </w:r>
    </w:p>
    <w:p w:rsidR="00C253CA" w:rsidRDefault="00C253CA">
      <w:r>
        <w:t>-integral social: biotic/ land ethic</w:t>
      </w:r>
    </w:p>
    <w:p w:rsidR="00C253CA" w:rsidRDefault="00C253CA"/>
    <w:p w:rsidR="00C253CA" w:rsidRDefault="00C253CA">
      <w:r>
        <w:t xml:space="preserve">1. South MS, AL, LA – </w:t>
      </w:r>
      <w:r w:rsidRPr="00C253CA">
        <w:rPr>
          <w:highlight w:val="yellow"/>
        </w:rPr>
        <w:t>Ca…..</w:t>
      </w:r>
    </w:p>
    <w:p w:rsidR="00C253CA" w:rsidRDefault="00C253CA">
      <w:r>
        <w:t>…</w:t>
      </w:r>
    </w:p>
    <w:p w:rsidR="00C253CA" w:rsidRDefault="00C253CA">
      <w:r>
        <w:t>Black Creek  Wilderness area</w:t>
      </w:r>
    </w:p>
    <w:p w:rsidR="00C253CA" w:rsidRDefault="00C253CA">
      <w:proofErr w:type="spellStart"/>
      <w:r>
        <w:t>Pasoola</w:t>
      </w:r>
      <w:proofErr w:type="spellEnd"/>
      <w:r>
        <w:t xml:space="preserve"> river Basin</w:t>
      </w:r>
    </w:p>
    <w:p w:rsidR="00C253CA" w:rsidRDefault="00C253CA"/>
    <w:p w:rsidR="00C253CA" w:rsidRDefault="00C253CA">
      <w:r>
        <w:t>2. Interconnectedness</w:t>
      </w:r>
    </w:p>
    <w:p w:rsidR="00C253CA" w:rsidRDefault="00C253CA">
      <w:r>
        <w:t>Maw’s impact on the land</w:t>
      </w:r>
    </w:p>
    <w:p w:rsidR="00C253CA" w:rsidRDefault="00C253CA">
      <w:r>
        <w:t>Value of traditional land was/ag/NR</w:t>
      </w:r>
    </w:p>
    <w:p w:rsidR="00C253CA" w:rsidRDefault="00C253CA"/>
    <w:p w:rsidR="00C253CA" w:rsidRDefault="00C253CA">
      <w:proofErr w:type="spellStart"/>
      <w:r>
        <w:t>sc</w:t>
      </w:r>
      <w:proofErr w:type="spellEnd"/>
      <w:r>
        <w:t xml:space="preserve"> life – </w:t>
      </w:r>
      <w:proofErr w:type="spellStart"/>
      <w:r>
        <w:t>sandhills</w:t>
      </w:r>
      <w:proofErr w:type="spellEnd"/>
      <w:r>
        <w:t xml:space="preserve"> module – tap into</w:t>
      </w:r>
    </w:p>
    <w:p w:rsidR="00C253CA" w:rsidRDefault="00C253CA">
      <w:proofErr w:type="spellStart"/>
      <w:r>
        <w:t>leopold</w:t>
      </w:r>
      <w:proofErr w:type="spellEnd"/>
    </w:p>
    <w:p w:rsidR="00C253CA" w:rsidRDefault="00C253CA">
      <w:r>
        <w:t>friends of Margaret Lloyd</w:t>
      </w:r>
    </w:p>
    <w:p w:rsidR="00C253CA" w:rsidRDefault="00C253CA"/>
    <w:p w:rsidR="00C253CA" w:rsidRDefault="00C253CA">
      <w:r>
        <w:t>Participant 3:</w:t>
      </w:r>
    </w:p>
    <w:p w:rsidR="00C253CA" w:rsidRDefault="00C253CA">
      <w:r>
        <w:t>East China Sea in Okinawa Japan</w:t>
      </w:r>
    </w:p>
    <w:p w:rsidR="00C253CA" w:rsidRDefault="00C253CA">
      <w:r>
        <w:t>-grew up in military family</w:t>
      </w:r>
    </w:p>
    <w:p w:rsidR="00C253CA" w:rsidRDefault="00C253CA">
      <w:r>
        <w:t>-longest place to live besides Myrtle Beach SC</w:t>
      </w:r>
    </w:p>
    <w:p w:rsidR="00C253CA" w:rsidRDefault="00C253CA">
      <w:r>
        <w:t>-</w:t>
      </w:r>
      <w:r w:rsidR="00FC0704">
        <w:t>Beautiful</w:t>
      </w:r>
      <w:r>
        <w:t xml:space="preserve"> environment</w:t>
      </w:r>
    </w:p>
    <w:p w:rsidR="00C253CA" w:rsidRDefault="00C253CA">
      <w:r>
        <w:t>-Unique culture</w:t>
      </w:r>
    </w:p>
    <w:p w:rsidR="00FC0704" w:rsidRDefault="00FC0704">
      <w:r>
        <w:t>-I like to think traveling is what made me who I am today</w:t>
      </w:r>
    </w:p>
    <w:p w:rsidR="00FC0704" w:rsidRDefault="00FC0704"/>
    <w:p w:rsidR="00FC0704" w:rsidRDefault="00FC0704">
      <w:r>
        <w:t>-Everything interacts with each other</w:t>
      </w:r>
    </w:p>
    <w:p w:rsidR="00FC0704" w:rsidRDefault="00FC0704">
      <w:r>
        <w:t>-Your decision matters</w:t>
      </w:r>
    </w:p>
    <w:p w:rsidR="00FC0704" w:rsidRDefault="00FC0704">
      <w:r>
        <w:t>-You move with the current</w:t>
      </w:r>
    </w:p>
    <w:p w:rsidR="00FC0704" w:rsidRDefault="00FC0704">
      <w:r>
        <w:t>-Don’t step on sea urchins</w:t>
      </w:r>
    </w:p>
    <w:p w:rsidR="00FC0704" w:rsidRDefault="00FC0704"/>
    <w:p w:rsidR="00FC0704" w:rsidRDefault="00FC0704"/>
    <w:p w:rsidR="00FC0704" w:rsidRDefault="00FC0704">
      <w:r>
        <w:t>-Look up how to deal with hogs</w:t>
      </w:r>
    </w:p>
    <w:p w:rsidR="00FC0704" w:rsidRDefault="00FC0704">
      <w:r>
        <w:t>-How to manage for longleaf while reducing loblolly</w:t>
      </w:r>
    </w:p>
    <w:p w:rsidR="00FC0704" w:rsidRDefault="00FC0704"/>
    <w:p w:rsidR="00FC0704" w:rsidRDefault="00FC0704">
      <w:r>
        <w:lastRenderedPageBreak/>
        <w:t>Participant 4:</w:t>
      </w:r>
    </w:p>
    <w:p w:rsidR="00FC0704" w:rsidRDefault="00FC0704">
      <w:r>
        <w:t>Piece of land that is a part of who I am (the fabric)</w:t>
      </w:r>
    </w:p>
    <w:p w:rsidR="00FC0704" w:rsidRDefault="00FC0704"/>
    <w:p w:rsidR="00FC0704" w:rsidRDefault="00FC0704">
      <w:r>
        <w:t>Clemson as adult</w:t>
      </w:r>
    </w:p>
    <w:p w:rsidR="00FC0704" w:rsidRDefault="00FC0704">
      <w:r>
        <w:t>-undergrad school</w:t>
      </w:r>
    </w:p>
    <w:p w:rsidR="00FC0704" w:rsidRDefault="00FC0704">
      <w:r>
        <w:t>-commission in Air Force</w:t>
      </w:r>
    </w:p>
    <w:p w:rsidR="00FC0704" w:rsidRDefault="00FC0704">
      <w:r>
        <w:t>-graduate school</w:t>
      </w:r>
    </w:p>
    <w:p w:rsidR="00FC0704" w:rsidRDefault="00FC0704">
      <w:r>
        <w:t>-work at Clemson</w:t>
      </w:r>
    </w:p>
    <w:p w:rsidR="00FC0704" w:rsidRDefault="00FC0704">
      <w:r>
        <w:t>-became an adult at Clemson in all aspects</w:t>
      </w:r>
    </w:p>
    <w:p w:rsidR="00FC0704" w:rsidRDefault="00FC0704">
      <w:r>
        <w:t>-a place to call home</w:t>
      </w:r>
    </w:p>
    <w:p w:rsidR="00FC0704" w:rsidRDefault="00FC0704"/>
    <w:p w:rsidR="00FC0704" w:rsidRDefault="00FC0704">
      <w:r>
        <w:t>Sumter as childhood</w:t>
      </w:r>
    </w:p>
    <w:p w:rsidR="00FC0704" w:rsidRDefault="00FC0704">
      <w:r>
        <w:t>-born</w:t>
      </w:r>
    </w:p>
    <w:p w:rsidR="00FC0704" w:rsidRDefault="00FC0704">
      <w:r>
        <w:t>-grew up</w:t>
      </w:r>
    </w:p>
    <w:p w:rsidR="00FC0704" w:rsidRDefault="00FC0704">
      <w:r>
        <w:t>-family lives</w:t>
      </w:r>
    </w:p>
    <w:p w:rsidR="00FC0704" w:rsidRDefault="00FC0704"/>
    <w:p w:rsidR="00FC0704" w:rsidRDefault="00FC0704"/>
    <w:p w:rsidR="00FC0704" w:rsidRDefault="00FC0704">
      <w:r>
        <w:t xml:space="preserve">Participant 5: </w:t>
      </w:r>
    </w:p>
    <w:p w:rsidR="00FC0704" w:rsidRDefault="00FC0704">
      <w:r>
        <w:t xml:space="preserve">Overlooking a winding muddy river in central Kentucky I can sit on a limestone palisade in solitude. </w:t>
      </w:r>
      <w:r w:rsidR="00C529A5">
        <w:t xml:space="preserve">Below me is a scattering of small family farms to the northeast with freshly cut hay. Looking westward I can see a landscape </w:t>
      </w:r>
      <w:proofErr w:type="spellStart"/>
      <w:r w:rsidR="00C529A5">
        <w:t>scorred</w:t>
      </w:r>
      <w:proofErr w:type="spellEnd"/>
      <w:r w:rsidR="00C529A5">
        <w:t xml:space="preserve"> by floods, fires, and long since abandoned single family homes. On top of the hill behind me is a campus of higher education that is free from the toil. It has never felt like part of this landscape. Above me are circling black and turkey vultures riding thermals that are </w:t>
      </w:r>
      <w:proofErr w:type="spellStart"/>
      <w:r w:rsidR="00C529A5">
        <w:t>updrafting</w:t>
      </w:r>
      <w:proofErr w:type="spellEnd"/>
      <w:r w:rsidR="00C529A5">
        <w:t xml:space="preserve"> from the heating limestone. </w:t>
      </w:r>
    </w:p>
    <w:p w:rsidR="007D10CF" w:rsidRDefault="007D10CF"/>
    <w:p w:rsidR="007D10CF" w:rsidRDefault="007D10CF">
      <w:r>
        <w:t>Participant 6:</w:t>
      </w:r>
    </w:p>
    <w:p w:rsidR="007D10CF" w:rsidRDefault="007D10CF">
      <w:r>
        <w:t xml:space="preserve">Hack </w:t>
      </w:r>
      <w:proofErr w:type="spellStart"/>
      <w:r>
        <w:t>Tsammel</w:t>
      </w:r>
      <w:proofErr w:type="spellEnd"/>
      <w:r>
        <w:t xml:space="preserve"> and the Land</w:t>
      </w:r>
    </w:p>
    <w:p w:rsidR="007D10CF" w:rsidRDefault="007D10CF"/>
    <w:p w:rsidR="007D10CF" w:rsidRDefault="007D10CF">
      <w:r>
        <w:t>Rolling hills of the piedmont</w:t>
      </w:r>
    </w:p>
    <w:p w:rsidR="007D10CF" w:rsidRDefault="007D10CF">
      <w:r>
        <w:t>with mountains in the distance</w:t>
      </w:r>
    </w:p>
    <w:p w:rsidR="007D10CF" w:rsidRDefault="007D10CF">
      <w:r>
        <w:t>peach orchard in the backyard</w:t>
      </w:r>
    </w:p>
    <w:p w:rsidR="007D10CF" w:rsidRDefault="007D10CF">
      <w:r>
        <w:t xml:space="preserve">and the wonderful ability to </w:t>
      </w:r>
    </w:p>
    <w:p w:rsidR="007D10CF" w:rsidRDefault="007D10CF">
      <w:r>
        <w:t>go out my back door and</w:t>
      </w:r>
    </w:p>
    <w:p w:rsidR="007D10CF" w:rsidRDefault="007D10CF">
      <w:r>
        <w:t>pull a peach or two off</w:t>
      </w:r>
    </w:p>
    <w:p w:rsidR="007D10CF" w:rsidRDefault="007D10CF">
      <w:r>
        <w:t xml:space="preserve">the tree. a </w:t>
      </w:r>
      <w:r w:rsidRPr="007D10CF">
        <w:rPr>
          <w:highlight w:val="yellow"/>
        </w:rPr>
        <w:t>snip hunt</w:t>
      </w:r>
      <w:r>
        <w:t xml:space="preserve"> just a sundown away</w:t>
      </w:r>
    </w:p>
    <w:p w:rsidR="007D10CF" w:rsidRDefault="007D10CF">
      <w:r>
        <w:t xml:space="preserve">In the winter </w:t>
      </w:r>
      <w:r w:rsidRPr="007D10CF">
        <w:rPr>
          <w:highlight w:val="yellow"/>
        </w:rPr>
        <w:t>….</w:t>
      </w:r>
      <w:r>
        <w:t xml:space="preserve"> sledding</w:t>
      </w:r>
    </w:p>
    <w:p w:rsidR="007D10CF" w:rsidRDefault="007D10CF">
      <w:r>
        <w:t>down those hills</w:t>
      </w:r>
    </w:p>
    <w:p w:rsidR="007D10CF" w:rsidRDefault="007D10CF">
      <w:r>
        <w:t>always knowing the red clay</w:t>
      </w:r>
    </w:p>
    <w:p w:rsidR="007D10CF" w:rsidRDefault="007D10CF">
      <w:r>
        <w:t>of this land was just 6 inch</w:t>
      </w:r>
    </w:p>
    <w:p w:rsidR="007D10CF" w:rsidRDefault="007D10CF">
      <w:r>
        <w:t>under my feet</w:t>
      </w:r>
    </w:p>
    <w:p w:rsidR="007D10CF" w:rsidRDefault="007D10CF">
      <w:r>
        <w:t>being comforted by always</w:t>
      </w:r>
    </w:p>
    <w:p w:rsidR="007D10CF" w:rsidRDefault="007D10CF">
      <w:r>
        <w:t>having</w:t>
      </w:r>
      <w:r w:rsidR="0047635B">
        <w:t xml:space="preserve"> </w:t>
      </w:r>
      <w:r>
        <w:t>the blue ridge mountains</w:t>
      </w:r>
    </w:p>
    <w:p w:rsidR="0047635B" w:rsidRDefault="0047635B">
      <w:r>
        <w:t>in the distance. sentinels</w:t>
      </w:r>
    </w:p>
    <w:p w:rsidR="0047635B" w:rsidRDefault="0047635B">
      <w:r>
        <w:t xml:space="preserve">and </w:t>
      </w:r>
      <w:proofErr w:type="spellStart"/>
      <w:r w:rsidRPr="0047635B">
        <w:rPr>
          <w:highlight w:val="yellow"/>
        </w:rPr>
        <w:t>profectors</w:t>
      </w:r>
      <w:proofErr w:type="spellEnd"/>
      <w:r>
        <w:t xml:space="preserve"> giving me constancy and warmth</w:t>
      </w:r>
    </w:p>
    <w:p w:rsidR="0047635B" w:rsidRDefault="0047635B"/>
    <w:p w:rsidR="0047635B" w:rsidRDefault="0047635B">
      <w:r>
        <w:t>specific learnings</w:t>
      </w:r>
    </w:p>
    <w:p w:rsidR="0047635B" w:rsidRDefault="0047635B">
      <w:r>
        <w:t>-learned that peach fuzz can</w:t>
      </w:r>
    </w:p>
    <w:p w:rsidR="0047635B" w:rsidRDefault="0047635B">
      <w:r>
        <w:t>be worse than fiberglass in the crux of the arm</w:t>
      </w:r>
    </w:p>
    <w:p w:rsidR="0047635B" w:rsidRDefault="0047635B">
      <w:r>
        <w:lastRenderedPageBreak/>
        <w:t>the land reinforces amplifies our actions</w:t>
      </w:r>
    </w:p>
    <w:p w:rsidR="0047635B" w:rsidRDefault="0047635B"/>
    <w:p w:rsidR="0047635B" w:rsidRDefault="0047635B">
      <w:r>
        <w:t>Participant 7:</w:t>
      </w:r>
    </w:p>
    <w:p w:rsidR="0047635B" w:rsidRDefault="0093425E">
      <w:proofErr w:type="spellStart"/>
      <w:r>
        <w:t>Goz</w:t>
      </w:r>
      <w:proofErr w:type="spellEnd"/>
      <w:r>
        <w:t xml:space="preserve"> </w:t>
      </w:r>
      <w:proofErr w:type="spellStart"/>
      <w:r>
        <w:t>Segars</w:t>
      </w:r>
      <w:proofErr w:type="spellEnd"/>
    </w:p>
    <w:p w:rsidR="0093425E" w:rsidRDefault="0093425E"/>
    <w:p w:rsidR="0093425E" w:rsidRDefault="0093425E">
      <w:r>
        <w:t xml:space="preserve">I see this land practically every day and I am constantly reminded  of the sacrifice that others have made for my family to farm this land that has been in my family from 1821. I have memories of my childhood play and working on this land. </w:t>
      </w:r>
      <w:r w:rsidRPr="0093425E">
        <w:rPr>
          <w:highlight w:val="yellow"/>
        </w:rPr>
        <w:t>….</w:t>
      </w:r>
      <w:r>
        <w:t xml:space="preserve"> This land has been a large factor in making me what I am and it continues to remind me of my heritage.</w:t>
      </w:r>
    </w:p>
    <w:p w:rsidR="0093425E" w:rsidRDefault="0093425E"/>
    <w:p w:rsidR="0093425E" w:rsidRDefault="0093425E">
      <w:r>
        <w:t>Patience</w:t>
      </w:r>
    </w:p>
    <w:p w:rsidR="0093425E" w:rsidRDefault="0093425E">
      <w:r>
        <w:t xml:space="preserve">Long term results are </w:t>
      </w:r>
      <w:r w:rsidRPr="0093425E">
        <w:rPr>
          <w:highlight w:val="yellow"/>
        </w:rPr>
        <w:t>…</w:t>
      </w:r>
    </w:p>
    <w:p w:rsidR="0093425E" w:rsidRDefault="0093425E">
      <w:r>
        <w:t>meet challenges</w:t>
      </w:r>
    </w:p>
    <w:p w:rsidR="0093425E" w:rsidRDefault="0093425E">
      <w:r>
        <w:t>enjoy rewards</w:t>
      </w:r>
    </w:p>
    <w:p w:rsidR="00C04D79" w:rsidRDefault="00C04D79"/>
    <w:p w:rsidR="00C04D79" w:rsidRDefault="00C04D79">
      <w:r>
        <w:t xml:space="preserve">Often life lessons are </w:t>
      </w:r>
      <w:proofErr w:type="spellStart"/>
      <w:r>
        <w:t>leanred</w:t>
      </w:r>
      <w:proofErr w:type="spellEnd"/>
      <w:r>
        <w:t xml:space="preserve"> from connectivity with undeveloped property</w:t>
      </w:r>
    </w:p>
    <w:p w:rsidR="00C04D79" w:rsidRDefault="00C04D79"/>
    <w:p w:rsidR="00C04D79" w:rsidRDefault="00C04D79">
      <w:r>
        <w:t>presentation to the community</w:t>
      </w:r>
    </w:p>
    <w:p w:rsidR="00C04D79" w:rsidRDefault="00C04D79">
      <w:r>
        <w:t>good for donor event</w:t>
      </w:r>
    </w:p>
    <w:p w:rsidR="00C04D79" w:rsidRDefault="00C04D79"/>
    <w:p w:rsidR="00C04D79" w:rsidRDefault="00C04D79">
      <w:r>
        <w:t xml:space="preserve">Participant 8: </w:t>
      </w:r>
    </w:p>
    <w:p w:rsidR="00C04D79" w:rsidRDefault="00C04D79">
      <w:r>
        <w:t>Pawley’s Island – this are of the coast provides a step back in that it allows the hustle and bustle of everyday life to drop. It brings a sense of peace and allows reflection from all aspects of life, family, what it is to be, etc. It also allows the mind to clear and be</w:t>
      </w:r>
    </w:p>
    <w:p w:rsidR="00C04D79" w:rsidRDefault="00C04D79"/>
    <w:p w:rsidR="00C04D79" w:rsidRDefault="00C04D79">
      <w:r>
        <w:t>Mountains – hiking through the mountains provides a sense of peace and solitude away from everyday life. A view at the top of a ridge with vantage points at the top brings it all into perspective that the world is much greater and there are bigger things beyond my everyday life.</w:t>
      </w:r>
    </w:p>
    <w:p w:rsidR="00C04D79" w:rsidRDefault="00C04D79"/>
    <w:p w:rsidR="00C04D79" w:rsidRDefault="00C04D79">
      <w:r>
        <w:t>Home – sitting in the … hunting early in the morning or in the late afternoon allows me to disconnect from the real world and lens of day to day life. It allows me to watch the world wake up and go to bed. It brings again a sense of place and the real reason of being a body in the larger framework of life.</w:t>
      </w:r>
    </w:p>
    <w:p w:rsidR="00C04D79" w:rsidRDefault="00C04D79"/>
    <w:p w:rsidR="00C04D79" w:rsidRDefault="00C04D79">
      <w:r>
        <w:t>Participant 9:</w:t>
      </w:r>
    </w:p>
    <w:p w:rsidR="00C04D79" w:rsidRDefault="00C04D79">
      <w:r>
        <w:t xml:space="preserve">Kathy </w:t>
      </w:r>
      <w:proofErr w:type="spellStart"/>
      <w:r>
        <w:t>Colemman</w:t>
      </w:r>
      <w:proofErr w:type="spellEnd"/>
    </w:p>
    <w:p w:rsidR="00C04D79" w:rsidRDefault="00C04D79"/>
    <w:p w:rsidR="00C04D79" w:rsidRDefault="00C04D79">
      <w:r>
        <w:t>Place that is part of the Fabric of who you are:</w:t>
      </w:r>
    </w:p>
    <w:p w:rsidR="00C04D79" w:rsidRDefault="00C04D79">
      <w:r>
        <w:t>-Lower</w:t>
      </w:r>
      <w:r w:rsidRPr="005818C4">
        <w:rPr>
          <w:highlight w:val="yellow"/>
        </w:rPr>
        <w:t>…</w:t>
      </w:r>
      <w:r>
        <w:t xml:space="preserve"> connecting to Congaree River and swamp – where I grew up and gained appreciation for the land – hunting, fishing, washing on a horse farm – gained earth ethic. I grew up in the area of the confluence of the Congaree, </w:t>
      </w:r>
      <w:proofErr w:type="spellStart"/>
      <w:r>
        <w:t>wateree</w:t>
      </w:r>
      <w:proofErr w:type="spellEnd"/>
      <w:r>
        <w:t xml:space="preserve">, and </w:t>
      </w:r>
      <w:proofErr w:type="spellStart"/>
      <w:r>
        <w:t>santee</w:t>
      </w:r>
      <w:proofErr w:type="spellEnd"/>
    </w:p>
    <w:p w:rsidR="00C04D79" w:rsidRDefault="00C04D79"/>
    <w:p w:rsidR="00C04D79" w:rsidRDefault="00C04D79" w:rsidP="00C04D79">
      <w:r>
        <w:t xml:space="preserve">-Hunting Island – grandfather had a cabin there that we visited often – taught </w:t>
      </w:r>
      <w:proofErr w:type="spellStart"/>
      <w:r>
        <w:t>em</w:t>
      </w:r>
      <w:proofErr w:type="spellEnd"/>
      <w:r>
        <w:t xml:space="preserve"> about gathering as a family, traditional fishing and cooking the catch of the ay – it has never washed away – it was part of the state park</w:t>
      </w:r>
    </w:p>
    <w:p w:rsidR="00C04D79" w:rsidRDefault="00C04D79" w:rsidP="00C04D79"/>
    <w:p w:rsidR="00C04D79" w:rsidRDefault="00C04D79" w:rsidP="00C04D79">
      <w:r>
        <w:t>-</w:t>
      </w:r>
      <w:proofErr w:type="spellStart"/>
      <w:r>
        <w:t>clemson</w:t>
      </w:r>
      <w:proofErr w:type="spellEnd"/>
      <w:r>
        <w:t xml:space="preserve"> university – have been involved with Clemson since 1974 when I went on my first visit and a soil conservation summer camp and only left for 3 years to get my </w:t>
      </w:r>
      <w:proofErr w:type="spellStart"/>
      <w:r>
        <w:t>phd</w:t>
      </w:r>
      <w:proofErr w:type="spellEnd"/>
      <w:r>
        <w:t xml:space="preserve"> at Texas AM. </w:t>
      </w:r>
      <w:r w:rsidR="005818C4">
        <w:t>Made my education and career</w:t>
      </w:r>
    </w:p>
    <w:p w:rsidR="005818C4" w:rsidRDefault="005818C4" w:rsidP="00C04D79"/>
    <w:p w:rsidR="005818C4" w:rsidRDefault="005818C4" w:rsidP="005818C4">
      <w:r>
        <w:t xml:space="preserve">- </w:t>
      </w:r>
      <w:proofErr w:type="spellStart"/>
      <w:r>
        <w:t>Saludo</w:t>
      </w:r>
      <w:proofErr w:type="spellEnd"/>
      <w:r>
        <w:t xml:space="preserve"> and </w:t>
      </w:r>
      <w:r w:rsidRPr="005818C4">
        <w:rPr>
          <w:highlight w:val="yellow"/>
        </w:rPr>
        <w:t>…</w:t>
      </w:r>
      <w:r>
        <w:t xml:space="preserve"> River – my home for the last 30 years. my husband’s family farm- been in his family since original charter from King George. Home land on the river and close to the regional Cherokee trail. </w:t>
      </w:r>
      <w:proofErr w:type="spellStart"/>
      <w:r>
        <w:t>Riased</w:t>
      </w:r>
      <w:proofErr w:type="spellEnd"/>
      <w:r>
        <w:t xml:space="preserve"> my Children here.</w:t>
      </w:r>
    </w:p>
    <w:p w:rsidR="005818C4" w:rsidRDefault="005818C4" w:rsidP="005818C4"/>
    <w:p w:rsidR="005818C4" w:rsidRDefault="005818C4" w:rsidP="005818C4">
      <w:r>
        <w:t xml:space="preserve">-SC Statehouse – where I spent my career at Clemson – Where I could impact Clemson and state of SC and now </w:t>
      </w:r>
      <w:proofErr w:type="spellStart"/>
      <w:r>
        <w:t>sandhill</w:t>
      </w:r>
      <w:proofErr w:type="spellEnd"/>
    </w:p>
    <w:p w:rsidR="005818C4" w:rsidRDefault="005818C4" w:rsidP="005818C4"/>
    <w:p w:rsidR="005818C4" w:rsidRDefault="005818C4" w:rsidP="005818C4">
      <w:r>
        <w:t>-Isle of palms – my quiet place- where I relax and keep my sanity and think</w:t>
      </w:r>
    </w:p>
    <w:p w:rsidR="0047635B" w:rsidRDefault="0047635B"/>
    <w:p w:rsidR="00E33DB7" w:rsidRDefault="00E33DB7">
      <w:r>
        <w:t xml:space="preserve">Participant 10: </w:t>
      </w:r>
    </w:p>
    <w:p w:rsidR="00E33DB7" w:rsidRDefault="00E33DB7"/>
    <w:p w:rsidR="00E33DB7" w:rsidRDefault="00E33DB7">
      <w:pPr>
        <w:rPr>
          <w:u w:val="single"/>
        </w:rPr>
      </w:pPr>
      <w:r w:rsidRPr="00E33DB7">
        <w:rPr>
          <w:u w:val="single"/>
        </w:rPr>
        <w:t>Steering Committee</w:t>
      </w:r>
    </w:p>
    <w:p w:rsidR="00E33DB7" w:rsidRDefault="00E33DB7"/>
    <w:p w:rsidR="00E33DB7" w:rsidRDefault="00E33DB7">
      <w:r>
        <w:t xml:space="preserve">Wildcat creek in the North Forest </w:t>
      </w:r>
      <w:r w:rsidRPr="00E33DB7">
        <w:rPr>
          <w:highlight w:val="yellow"/>
        </w:rPr>
        <w:t>…</w:t>
      </w:r>
      <w:r>
        <w:t xml:space="preserve"> I think this was the first place in SC I </w:t>
      </w:r>
      <w:proofErr w:type="spellStart"/>
      <w:r>
        <w:t>bagan</w:t>
      </w:r>
      <w:proofErr w:type="spellEnd"/>
      <w:r>
        <w:t xml:space="preserve"> to see the richness of this Piedmont landscape. The creek falls about 12’ there &amp; my friend had diverted the entire thing for an experiment on stream use community. Stayed there with him I thought that we </w:t>
      </w:r>
      <w:r w:rsidRPr="00E33DB7">
        <w:rPr>
          <w:highlight w:val="yellow"/>
        </w:rPr>
        <w:t>….</w:t>
      </w:r>
      <w:r>
        <w:t xml:space="preserve">  once there was a farm here. Now, surrounded by forest, a rushing </w:t>
      </w:r>
      <w:proofErr w:type="spellStart"/>
      <w:r>
        <w:t>stram</w:t>
      </w:r>
      <w:proofErr w:type="spellEnd"/>
      <w:r>
        <w:t xml:space="preserve"> full of life – a stream of </w:t>
      </w:r>
      <w:r w:rsidRPr="00E33DB7">
        <w:rPr>
          <w:highlight w:val="yellow"/>
        </w:rPr>
        <w:t>…</w:t>
      </w:r>
      <w:r>
        <w:t xml:space="preserve"> &amp; hope. My kids flipped rocks and found dusty two -eyed salamanders. I’ve been back there time &amp; again; the experiment now dismantled, the experiment now at Virginia Tech</w:t>
      </w:r>
      <w:r w:rsidR="00B44575">
        <w:t xml:space="preserve">. The place remains a small gem next to a busy </w:t>
      </w:r>
      <w:r w:rsidR="00B44575" w:rsidRPr="00B44575">
        <w:rPr>
          <w:highlight w:val="yellow"/>
        </w:rPr>
        <w:t>train in a one … forest</w:t>
      </w:r>
      <w:r w:rsidR="00B44575">
        <w:t>.</w:t>
      </w:r>
    </w:p>
    <w:p w:rsidR="00B44575" w:rsidRDefault="00B44575"/>
    <w:p w:rsidR="00B44575" w:rsidRDefault="00B44575">
      <w:r>
        <w:t xml:space="preserve">Margins, circled: =&gt; YLI, </w:t>
      </w:r>
      <w:r w:rsidRPr="00B44575">
        <w:rPr>
          <w:u w:val="single"/>
        </w:rPr>
        <w:t>Lynn Hamm</w:t>
      </w:r>
    </w:p>
    <w:p w:rsidR="00B44575" w:rsidRDefault="00B44575"/>
    <w:p w:rsidR="00B44575" w:rsidRDefault="00B44575" w:rsidP="00B44575">
      <w:pPr>
        <w:pStyle w:val="ListParagraph"/>
        <w:numPr>
          <w:ilvl w:val="0"/>
          <w:numId w:val="6"/>
        </w:numPr>
      </w:pPr>
      <w:r>
        <w:t>community-nature-self-</w:t>
      </w:r>
      <w:proofErr w:type="spellStart"/>
      <w:r>
        <w:t>balace</w:t>
      </w:r>
      <w:proofErr w:type="spellEnd"/>
      <w:r>
        <w:t>-peace</w:t>
      </w:r>
    </w:p>
    <w:p w:rsidR="00B44575" w:rsidRDefault="00B44575" w:rsidP="00B44575">
      <w:r>
        <w:t xml:space="preserve">Jorge (circled) </w:t>
      </w:r>
      <w:proofErr w:type="spellStart"/>
      <w:r>
        <w:t>Calcinea</w:t>
      </w:r>
      <w:proofErr w:type="spellEnd"/>
      <w:r>
        <w:t xml:space="preserve"> </w:t>
      </w:r>
      <w:r w:rsidRPr="00B44575">
        <w:rPr>
          <w:highlight w:val="yellow"/>
        </w:rPr>
        <w:t>…</w:t>
      </w:r>
      <w:r>
        <w:t xml:space="preserve"> </w:t>
      </w:r>
      <w:proofErr w:type="spellStart"/>
      <w:r>
        <w:t>Sandhills</w:t>
      </w:r>
      <w:proofErr w:type="spellEnd"/>
      <w:r>
        <w:t xml:space="preserve"> Rec] – [Case Study]</w:t>
      </w:r>
    </w:p>
    <w:p w:rsidR="00B44575" w:rsidRDefault="00B44575" w:rsidP="00B44575"/>
    <w:p w:rsidR="00B44575" w:rsidRDefault="00B44575" w:rsidP="00B44575">
      <w:r>
        <w:t xml:space="preserve">W/no additional dev., </w:t>
      </w:r>
      <w:proofErr w:type="spellStart"/>
      <w:r>
        <w:t>incremenetal</w:t>
      </w:r>
      <w:proofErr w:type="spellEnd"/>
      <w:r>
        <w:t xml:space="preserve"> values -&gt;</w:t>
      </w:r>
      <w:bookmarkStart w:id="0" w:name="_GoBack"/>
      <w:bookmarkEnd w:id="0"/>
    </w:p>
    <w:sectPr w:rsidR="00B445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17251"/>
    <w:multiLevelType w:val="hybridMultilevel"/>
    <w:tmpl w:val="F5FEC482"/>
    <w:lvl w:ilvl="0" w:tplc="74D6D65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8444DD"/>
    <w:multiLevelType w:val="hybridMultilevel"/>
    <w:tmpl w:val="7A964EE0"/>
    <w:lvl w:ilvl="0" w:tplc="B9963A3C">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3E3D5F"/>
    <w:multiLevelType w:val="hybridMultilevel"/>
    <w:tmpl w:val="16A4D366"/>
    <w:lvl w:ilvl="0" w:tplc="CC6AA28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8A7373"/>
    <w:multiLevelType w:val="hybridMultilevel"/>
    <w:tmpl w:val="6E9E2DCC"/>
    <w:lvl w:ilvl="0" w:tplc="3DC06C9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5E0001"/>
    <w:multiLevelType w:val="hybridMultilevel"/>
    <w:tmpl w:val="ED18754C"/>
    <w:lvl w:ilvl="0" w:tplc="9B24593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0B2406"/>
    <w:multiLevelType w:val="hybridMultilevel"/>
    <w:tmpl w:val="7FD8221E"/>
    <w:lvl w:ilvl="0" w:tplc="6C4E739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3CA"/>
    <w:rsid w:val="002E1EF9"/>
    <w:rsid w:val="0047635B"/>
    <w:rsid w:val="004E114A"/>
    <w:rsid w:val="005818C4"/>
    <w:rsid w:val="007D10CF"/>
    <w:rsid w:val="00872630"/>
    <w:rsid w:val="0093425E"/>
    <w:rsid w:val="00B44575"/>
    <w:rsid w:val="00C04D79"/>
    <w:rsid w:val="00C253CA"/>
    <w:rsid w:val="00C529A5"/>
    <w:rsid w:val="00C73845"/>
    <w:rsid w:val="00E33DB7"/>
    <w:rsid w:val="00FC0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17650"/>
  <w15:chartTrackingRefBased/>
  <w15:docId w15:val="{2422A5F5-463E-4C93-9F17-12C0CA953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D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4</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Parker</dc:creator>
  <cp:keywords/>
  <dc:description/>
  <cp:lastModifiedBy>Taylor Parker</cp:lastModifiedBy>
  <cp:revision>3</cp:revision>
  <dcterms:created xsi:type="dcterms:W3CDTF">2016-12-15T15:41:00Z</dcterms:created>
  <dcterms:modified xsi:type="dcterms:W3CDTF">2016-12-18T19:19:00Z</dcterms:modified>
</cp:coreProperties>
</file>